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113" w:rsidRDefault="00B560AF" w:rsidP="00BD31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AD3B62">
        <w:rPr>
          <w:rFonts w:ascii="Times New Roman" w:hAnsi="Times New Roman" w:cs="Times New Roman"/>
          <w:sz w:val="28"/>
          <w:szCs w:val="28"/>
        </w:rPr>
        <w:t>ПРИЛОЖЕНИЕ</w:t>
      </w:r>
    </w:p>
    <w:p w:rsidR="00BD3132" w:rsidRDefault="00AD3B62" w:rsidP="00BD31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BD3132">
        <w:rPr>
          <w:rFonts w:ascii="Times New Roman" w:hAnsi="Times New Roman" w:cs="Times New Roman"/>
          <w:sz w:val="28"/>
          <w:szCs w:val="28"/>
        </w:rPr>
        <w:t xml:space="preserve">решению Совета </w:t>
      </w:r>
    </w:p>
    <w:p w:rsidR="00BD3132" w:rsidRDefault="00BD3132" w:rsidP="00BD31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Ковалевского сельского поселения</w:t>
      </w:r>
    </w:p>
    <w:p w:rsidR="00BD3132" w:rsidRDefault="00BD3132" w:rsidP="00BD31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AD3B62" w:rsidRDefault="00AA03BF" w:rsidP="00BD31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50788">
        <w:rPr>
          <w:rFonts w:ascii="Times New Roman" w:hAnsi="Times New Roman" w:cs="Times New Roman"/>
          <w:sz w:val="28"/>
          <w:szCs w:val="28"/>
        </w:rPr>
        <w:t xml:space="preserve"> </w:t>
      </w:r>
      <w:r w:rsidR="003B17F0" w:rsidRPr="003B17F0">
        <w:rPr>
          <w:rFonts w:ascii="Times New Roman" w:hAnsi="Times New Roman" w:cs="Times New Roman"/>
          <w:sz w:val="28"/>
          <w:szCs w:val="28"/>
          <w:u w:val="single"/>
        </w:rPr>
        <w:t>20.05.2021</w:t>
      </w:r>
      <w:r w:rsidR="003B17F0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3B17F0">
        <w:rPr>
          <w:rFonts w:ascii="Times New Roman" w:hAnsi="Times New Roman" w:cs="Times New Roman"/>
          <w:sz w:val="28"/>
          <w:szCs w:val="28"/>
        </w:rPr>
        <w:t xml:space="preserve">     </w:t>
      </w:r>
      <w:r w:rsidR="003B17F0" w:rsidRPr="003B17F0">
        <w:rPr>
          <w:rFonts w:ascii="Times New Roman" w:hAnsi="Times New Roman" w:cs="Times New Roman"/>
          <w:sz w:val="28"/>
          <w:szCs w:val="28"/>
          <w:u w:val="single"/>
        </w:rPr>
        <w:t>130</w:t>
      </w:r>
      <w:r w:rsidR="003B17F0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BD3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0AF" w:rsidRDefault="00B560AF" w:rsidP="00AA03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B560AF" w:rsidRDefault="00B560AF" w:rsidP="00BD31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0AF" w:rsidRDefault="00035245" w:rsidP="001452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услуг</w:t>
      </w:r>
    </w:p>
    <w:p w:rsidR="00B560AF" w:rsidRDefault="00035245" w:rsidP="001452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560AF">
        <w:rPr>
          <w:rFonts w:ascii="Times New Roman" w:hAnsi="Times New Roman" w:cs="Times New Roman"/>
          <w:sz w:val="28"/>
          <w:szCs w:val="28"/>
        </w:rPr>
        <w:t>редоставляемых МУП «Стимул»</w:t>
      </w:r>
      <w:r w:rsidR="001452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 w:rsidR="00B560AF">
        <w:rPr>
          <w:rFonts w:ascii="Times New Roman" w:hAnsi="Times New Roman" w:cs="Times New Roman"/>
          <w:sz w:val="28"/>
          <w:szCs w:val="28"/>
        </w:rPr>
        <w:t xml:space="preserve"> физическим, юридическим лицам, бюджетным организациям</w:t>
      </w:r>
    </w:p>
    <w:p w:rsidR="00B560AF" w:rsidRDefault="00415EFE" w:rsidP="00B560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tbl>
      <w:tblPr>
        <w:tblStyle w:val="a3"/>
        <w:tblW w:w="0" w:type="auto"/>
        <w:tblLook w:val="04A0"/>
      </w:tblPr>
      <w:tblGrid>
        <w:gridCol w:w="675"/>
        <w:gridCol w:w="4678"/>
        <w:gridCol w:w="2268"/>
        <w:gridCol w:w="1950"/>
      </w:tblGrid>
      <w:tr w:rsidR="00B560AF" w:rsidTr="00092547">
        <w:tc>
          <w:tcPr>
            <w:tcW w:w="675" w:type="dxa"/>
          </w:tcPr>
          <w:p w:rsidR="00B560AF" w:rsidRDefault="00B560AF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</w:tcPr>
          <w:p w:rsidR="00B560AF" w:rsidRDefault="00B560AF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работ,</w:t>
            </w:r>
            <w:r w:rsidR="006C40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</w:p>
        </w:tc>
        <w:tc>
          <w:tcPr>
            <w:tcW w:w="2268" w:type="dxa"/>
          </w:tcPr>
          <w:p w:rsidR="00B560AF" w:rsidRDefault="00B560AF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змерения</w:t>
            </w:r>
          </w:p>
        </w:tc>
        <w:tc>
          <w:tcPr>
            <w:tcW w:w="1950" w:type="dxa"/>
          </w:tcPr>
          <w:p w:rsidR="00B560AF" w:rsidRDefault="00B560AF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за 1единицу в рублях</w:t>
            </w:r>
          </w:p>
        </w:tc>
      </w:tr>
      <w:tr w:rsidR="00B560AF" w:rsidTr="00092547">
        <w:tc>
          <w:tcPr>
            <w:tcW w:w="675" w:type="dxa"/>
          </w:tcPr>
          <w:p w:rsidR="00B560AF" w:rsidRDefault="00B560AF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B560AF" w:rsidRDefault="00B560AF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Повторная опломбировка прибора учета холодного водоснабжения по вине абонента</w:t>
            </w:r>
          </w:p>
        </w:tc>
        <w:tc>
          <w:tcPr>
            <w:tcW w:w="2268" w:type="dxa"/>
          </w:tcPr>
          <w:p w:rsidR="00B560AF" w:rsidRDefault="00B560AF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0AF" w:rsidRDefault="00B560AF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опломбировка</w:t>
            </w:r>
          </w:p>
        </w:tc>
        <w:tc>
          <w:tcPr>
            <w:tcW w:w="1950" w:type="dxa"/>
          </w:tcPr>
          <w:p w:rsidR="00B560AF" w:rsidRDefault="00B560AF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EFE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406,00</w:t>
            </w:r>
          </w:p>
        </w:tc>
      </w:tr>
      <w:tr w:rsidR="00B560AF" w:rsidTr="00092547">
        <w:tc>
          <w:tcPr>
            <w:tcW w:w="675" w:type="dxa"/>
          </w:tcPr>
          <w:p w:rsidR="00B560AF" w:rsidRDefault="00A02466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B560AF" w:rsidRDefault="00092547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Первичная установка счетчика холодной воды диаметром 15-20 мм (без учета материала и водомера)</w:t>
            </w:r>
          </w:p>
        </w:tc>
        <w:tc>
          <w:tcPr>
            <w:tcW w:w="2268" w:type="dxa"/>
          </w:tcPr>
          <w:p w:rsidR="00B560AF" w:rsidRDefault="00B560AF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547" w:rsidRDefault="00092547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ед.</w:t>
            </w:r>
          </w:p>
        </w:tc>
        <w:tc>
          <w:tcPr>
            <w:tcW w:w="1950" w:type="dxa"/>
          </w:tcPr>
          <w:p w:rsidR="00B560AF" w:rsidRDefault="00B560AF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EFE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1450,00</w:t>
            </w:r>
          </w:p>
        </w:tc>
      </w:tr>
      <w:tr w:rsidR="00B560AF" w:rsidTr="00092547">
        <w:tc>
          <w:tcPr>
            <w:tcW w:w="675" w:type="dxa"/>
          </w:tcPr>
          <w:p w:rsidR="00B560AF" w:rsidRDefault="00092547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B560AF" w:rsidRDefault="00092547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Повторная установка  прибора  учета холодного водоснабжения  диаметром 15-20 мм (без учета материала и водомера)</w:t>
            </w:r>
          </w:p>
        </w:tc>
        <w:tc>
          <w:tcPr>
            <w:tcW w:w="2268" w:type="dxa"/>
          </w:tcPr>
          <w:p w:rsidR="00092547" w:rsidRDefault="00092547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0AF" w:rsidRDefault="00092547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ед.</w:t>
            </w:r>
          </w:p>
        </w:tc>
        <w:tc>
          <w:tcPr>
            <w:tcW w:w="1950" w:type="dxa"/>
          </w:tcPr>
          <w:p w:rsidR="00B560AF" w:rsidRDefault="00B560AF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EFE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577,00</w:t>
            </w:r>
          </w:p>
        </w:tc>
      </w:tr>
      <w:tr w:rsidR="00B560AF" w:rsidTr="00092547">
        <w:tc>
          <w:tcPr>
            <w:tcW w:w="675" w:type="dxa"/>
          </w:tcPr>
          <w:p w:rsidR="00B560AF" w:rsidRDefault="00092547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B560AF" w:rsidRDefault="00865796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</w:t>
            </w:r>
            <w:r w:rsidR="00092547">
              <w:rPr>
                <w:rFonts w:ascii="Times New Roman" w:hAnsi="Times New Roman" w:cs="Times New Roman"/>
                <w:sz w:val="28"/>
                <w:szCs w:val="28"/>
              </w:rPr>
              <w:t xml:space="preserve"> вентиля без сварочных работ</w:t>
            </w:r>
          </w:p>
        </w:tc>
        <w:tc>
          <w:tcPr>
            <w:tcW w:w="2268" w:type="dxa"/>
          </w:tcPr>
          <w:p w:rsidR="00B560AF" w:rsidRDefault="00092547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ед.</w:t>
            </w:r>
          </w:p>
        </w:tc>
        <w:tc>
          <w:tcPr>
            <w:tcW w:w="1950" w:type="dxa"/>
          </w:tcPr>
          <w:p w:rsidR="00B560AF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734,02</w:t>
            </w:r>
          </w:p>
        </w:tc>
      </w:tr>
      <w:tr w:rsidR="00B560AF" w:rsidTr="00092547">
        <w:tc>
          <w:tcPr>
            <w:tcW w:w="675" w:type="dxa"/>
          </w:tcPr>
          <w:p w:rsidR="00B560AF" w:rsidRDefault="00092547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B560AF" w:rsidRDefault="004507B9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Отключение  от водопроводной сети при утечке от врезки до узла учета</w:t>
            </w:r>
          </w:p>
        </w:tc>
        <w:tc>
          <w:tcPr>
            <w:tcW w:w="2268" w:type="dxa"/>
          </w:tcPr>
          <w:p w:rsidR="004507B9" w:rsidRDefault="004507B9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0AF" w:rsidRDefault="004507B9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ед.</w:t>
            </w:r>
          </w:p>
        </w:tc>
        <w:tc>
          <w:tcPr>
            <w:tcW w:w="1950" w:type="dxa"/>
          </w:tcPr>
          <w:p w:rsidR="00B560AF" w:rsidRDefault="00B560AF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EFE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2358,81</w:t>
            </w:r>
          </w:p>
        </w:tc>
      </w:tr>
      <w:tr w:rsidR="00B560AF" w:rsidTr="00092547">
        <w:tc>
          <w:tcPr>
            <w:tcW w:w="675" w:type="dxa"/>
          </w:tcPr>
          <w:p w:rsidR="00B560AF" w:rsidRDefault="006F40D6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B560AF" w:rsidRDefault="006F40D6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Пробивка канализационных сетей</w:t>
            </w:r>
          </w:p>
        </w:tc>
        <w:tc>
          <w:tcPr>
            <w:tcW w:w="2268" w:type="dxa"/>
          </w:tcPr>
          <w:p w:rsidR="00B560AF" w:rsidRDefault="00415EFE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 пробивка</w:t>
            </w:r>
          </w:p>
        </w:tc>
        <w:tc>
          <w:tcPr>
            <w:tcW w:w="1950" w:type="dxa"/>
          </w:tcPr>
          <w:p w:rsidR="00B560AF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1488,81</w:t>
            </w:r>
          </w:p>
        </w:tc>
      </w:tr>
      <w:tr w:rsidR="00B560AF" w:rsidTr="00092547">
        <w:trPr>
          <w:trHeight w:val="315"/>
        </w:trPr>
        <w:tc>
          <w:tcPr>
            <w:tcW w:w="675" w:type="dxa"/>
            <w:tcBorders>
              <w:bottom w:val="single" w:sz="4" w:space="0" w:color="auto"/>
            </w:tcBorders>
          </w:tcPr>
          <w:p w:rsidR="00B560AF" w:rsidRDefault="006F40D6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560AF" w:rsidRDefault="006F40D6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Выкашивание газонов роторной  косилкой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15EFE" w:rsidRDefault="00415EFE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0AF" w:rsidRDefault="006962B8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сотка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415EFE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0AF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147,32</w:t>
            </w:r>
          </w:p>
        </w:tc>
      </w:tr>
      <w:tr w:rsidR="00B560AF" w:rsidTr="00092547">
        <w:trPr>
          <w:trHeight w:val="24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6962B8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6962B8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Выкашивание газонов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газон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косилкой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сотка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358,28</w:t>
            </w:r>
          </w:p>
        </w:tc>
      </w:tr>
      <w:tr w:rsidR="00B560AF" w:rsidTr="00092547">
        <w:trPr>
          <w:trHeight w:val="3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Окрашивание поверхностей в один слой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505,55</w:t>
            </w:r>
          </w:p>
        </w:tc>
      </w:tr>
      <w:tr w:rsidR="00B560AF" w:rsidTr="00092547">
        <w:trPr>
          <w:trHeight w:val="33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Побелка деревьев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305,97</w:t>
            </w:r>
          </w:p>
        </w:tc>
      </w:tr>
      <w:tr w:rsidR="00B560AF" w:rsidTr="00092547">
        <w:trPr>
          <w:trHeight w:val="2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Покос камыша и мелкой поросли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сотка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826,07</w:t>
            </w:r>
          </w:p>
        </w:tc>
      </w:tr>
      <w:tr w:rsidR="00B560AF" w:rsidTr="00092547">
        <w:trPr>
          <w:trHeight w:val="2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Формовка, обрезка деревьев вручную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1586,00</w:t>
            </w:r>
          </w:p>
        </w:tc>
      </w:tr>
      <w:tr w:rsidR="00B560AF" w:rsidTr="00092547">
        <w:trPr>
          <w:trHeight w:val="2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Корчевка кустарников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415EFE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522,18</w:t>
            </w:r>
          </w:p>
        </w:tc>
      </w:tr>
      <w:tr w:rsidR="00B560AF" w:rsidTr="00092547">
        <w:trPr>
          <w:trHeight w:val="2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Распил, погрузка и вывоз веток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933EB2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1м3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614,32</w:t>
            </w:r>
          </w:p>
        </w:tc>
      </w:tr>
      <w:tr w:rsidR="00B560AF" w:rsidTr="00092547">
        <w:trPr>
          <w:trHeight w:val="2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D40733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D40733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Вырезка сухой поросли, деревьев, диаметром до 352 мм при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количестве  ветвей до  5шт.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B560AF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0733" w:rsidRDefault="00D40733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7665CC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0AF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1021,34</w:t>
            </w:r>
          </w:p>
        </w:tc>
      </w:tr>
      <w:tr w:rsidR="00B560AF" w:rsidTr="00092547">
        <w:trPr>
          <w:trHeight w:val="2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D40733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D40733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Борьба с гололедом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D40733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км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1892,70</w:t>
            </w:r>
          </w:p>
        </w:tc>
      </w:tr>
      <w:tr w:rsidR="00B560AF" w:rsidTr="00092547">
        <w:trPr>
          <w:trHeight w:val="3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D40733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D40733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Расчистка снега трактором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D40733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км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B560AF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825,00</w:t>
            </w:r>
          </w:p>
        </w:tc>
      </w:tr>
      <w:tr w:rsidR="007665CC" w:rsidTr="00610895">
        <w:trPr>
          <w:trHeight w:val="930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7665CC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7665CC" w:rsidRDefault="007665CC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Калькуляция стоимости 1 часа работы автомобильной и тракторной техники: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665CC" w:rsidRDefault="007665CC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5CC" w:rsidRDefault="007665CC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7665CC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5CC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5CC" w:rsidTr="007665CC">
        <w:trPr>
          <w:trHeight w:val="381"/>
        </w:trPr>
        <w:tc>
          <w:tcPr>
            <w:tcW w:w="675" w:type="dxa"/>
            <w:vMerge/>
          </w:tcPr>
          <w:p w:rsidR="007665CC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7665CC" w:rsidRDefault="007665CC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МТЗ-82,1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665CC" w:rsidRDefault="007665CC">
            <w:r w:rsidRPr="0013726E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7665CC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825,00</w:t>
            </w:r>
          </w:p>
        </w:tc>
      </w:tr>
      <w:tr w:rsidR="007665CC" w:rsidTr="007665CC">
        <w:trPr>
          <w:trHeight w:val="315"/>
        </w:trPr>
        <w:tc>
          <w:tcPr>
            <w:tcW w:w="675" w:type="dxa"/>
            <w:vMerge/>
          </w:tcPr>
          <w:p w:rsidR="007665CC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7665CC" w:rsidRDefault="007665CC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ЮМЗ-6КЛ ЭО-2621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665CC" w:rsidRDefault="007665CC">
            <w:r w:rsidRPr="0013726E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7665CC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870,00</w:t>
            </w:r>
          </w:p>
        </w:tc>
      </w:tr>
      <w:tr w:rsidR="007665CC" w:rsidTr="00610895">
        <w:trPr>
          <w:trHeight w:val="314"/>
        </w:trPr>
        <w:tc>
          <w:tcPr>
            <w:tcW w:w="675" w:type="dxa"/>
            <w:vMerge/>
          </w:tcPr>
          <w:p w:rsidR="007665CC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7665CC" w:rsidRDefault="007665CC" w:rsidP="00B56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21213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665CC" w:rsidRDefault="007665CC">
            <w:r w:rsidRPr="0013726E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7665CC" w:rsidRDefault="007665CC" w:rsidP="00B56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625,00</w:t>
            </w:r>
          </w:p>
        </w:tc>
      </w:tr>
    </w:tbl>
    <w:p w:rsidR="00B560AF" w:rsidRPr="00B560AF" w:rsidRDefault="00B560AF" w:rsidP="00B560A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560AF" w:rsidRPr="00B560AF" w:rsidSect="000E4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60AF"/>
    <w:rsid w:val="00035245"/>
    <w:rsid w:val="00092547"/>
    <w:rsid w:val="000E4113"/>
    <w:rsid w:val="001452AD"/>
    <w:rsid w:val="00250788"/>
    <w:rsid w:val="003B0B61"/>
    <w:rsid w:val="003B17F0"/>
    <w:rsid w:val="00415EFE"/>
    <w:rsid w:val="004507B9"/>
    <w:rsid w:val="00632F81"/>
    <w:rsid w:val="006962B8"/>
    <w:rsid w:val="006C40CC"/>
    <w:rsid w:val="006F40D6"/>
    <w:rsid w:val="007665CC"/>
    <w:rsid w:val="007D5E49"/>
    <w:rsid w:val="007D7287"/>
    <w:rsid w:val="00865796"/>
    <w:rsid w:val="00933EB2"/>
    <w:rsid w:val="00A02466"/>
    <w:rsid w:val="00A279D9"/>
    <w:rsid w:val="00AA03BF"/>
    <w:rsid w:val="00AD3B62"/>
    <w:rsid w:val="00B560AF"/>
    <w:rsid w:val="00BD3132"/>
    <w:rsid w:val="00D40733"/>
    <w:rsid w:val="00DD1822"/>
    <w:rsid w:val="00E45FA2"/>
    <w:rsid w:val="00E72A8E"/>
    <w:rsid w:val="00F62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0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BOSS</cp:lastModifiedBy>
  <cp:revision>5</cp:revision>
  <cp:lastPrinted>2021-05-21T07:59:00Z</cp:lastPrinted>
  <dcterms:created xsi:type="dcterms:W3CDTF">2021-05-17T07:29:00Z</dcterms:created>
  <dcterms:modified xsi:type="dcterms:W3CDTF">2021-05-21T08:09:00Z</dcterms:modified>
</cp:coreProperties>
</file>